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1C" w:rsidRDefault="00663A73">
      <w:bookmarkStart w:id="0" w:name="_GoBack"/>
      <w:bookmarkEnd w:id="0"/>
      <w:r>
        <w:t>Programma cursus</w:t>
      </w:r>
      <w:r w:rsidR="009C511C">
        <w:t xml:space="preserve"> triage in </w:t>
      </w:r>
      <w:proofErr w:type="spellStart"/>
      <w:r w:rsidR="009C511C">
        <w:t>dagpraktijk</w:t>
      </w:r>
      <w:proofErr w:type="spellEnd"/>
    </w:p>
    <w:p w:rsidR="00663A73" w:rsidRDefault="00663A73"/>
    <w:p w:rsidR="009C511C" w:rsidRDefault="00EF4E1A">
      <w:r>
        <w:t xml:space="preserve">Inleiding    </w:t>
      </w:r>
      <w:r w:rsidR="00C124C7">
        <w:tab/>
      </w:r>
      <w:r w:rsidR="00C124C7">
        <w:tab/>
      </w:r>
      <w:r w:rsidR="00C124C7">
        <w:tab/>
      </w:r>
      <w:r w:rsidR="00C124C7">
        <w:tab/>
      </w:r>
      <w:r>
        <w:t>14.00 – 14.30</w:t>
      </w:r>
    </w:p>
    <w:p w:rsidR="00663A73" w:rsidRDefault="009C511C" w:rsidP="00461D9E">
      <w:pPr>
        <w:pStyle w:val="Lijstalinea"/>
        <w:numPr>
          <w:ilvl w:val="0"/>
          <w:numId w:val="1"/>
        </w:numPr>
      </w:pPr>
      <w:r>
        <w:t xml:space="preserve">Voorstelrondje </w:t>
      </w:r>
      <w:r w:rsidR="00663A73">
        <w:t>/ wie / waar / hoe lang / wel of geen triage en wat vind je daarvan?</w:t>
      </w:r>
    </w:p>
    <w:p w:rsidR="009C511C" w:rsidRDefault="009C511C" w:rsidP="009C511C">
      <w:pPr>
        <w:pStyle w:val="Lijstalinea"/>
        <w:numPr>
          <w:ilvl w:val="0"/>
          <w:numId w:val="1"/>
        </w:numPr>
      </w:pPr>
      <w:r>
        <w:t xml:space="preserve">Voor en nadelen </w:t>
      </w:r>
      <w:r w:rsidR="0025796F">
        <w:t xml:space="preserve">benoemen </w:t>
      </w:r>
      <w:r>
        <w:t>van tri</w:t>
      </w:r>
      <w:r w:rsidR="00FB06B3">
        <w:t xml:space="preserve">ëren in de </w:t>
      </w:r>
      <w:proofErr w:type="spellStart"/>
      <w:r w:rsidR="00FB06B3">
        <w:t>dagpraktijk</w:t>
      </w:r>
      <w:proofErr w:type="spellEnd"/>
      <w:r w:rsidR="00FB06B3">
        <w:t xml:space="preserve">. </w:t>
      </w:r>
    </w:p>
    <w:p w:rsidR="009C511C" w:rsidRDefault="00663A73" w:rsidP="00663A73">
      <w:pPr>
        <w:pStyle w:val="Lijstalinea"/>
        <w:numPr>
          <w:ilvl w:val="0"/>
          <w:numId w:val="1"/>
        </w:numPr>
      </w:pPr>
      <w:r>
        <w:t>Eerste deel van opdracht bespreken: Probleem / waar loop je tegenaan</w:t>
      </w:r>
      <w:r w:rsidR="00F92B5A">
        <w:t xml:space="preserve"> of waar loopt de huisarts tegenaan</w:t>
      </w:r>
      <w:r w:rsidR="00AF45A2">
        <w:t xml:space="preserve"> / en hoe komt dat? </w:t>
      </w:r>
    </w:p>
    <w:p w:rsidR="00C124C7" w:rsidRDefault="00C124C7" w:rsidP="00C124C7">
      <w:pPr>
        <w:pStyle w:val="Lijstalinea"/>
      </w:pPr>
    </w:p>
    <w:p w:rsidR="009C511C" w:rsidRDefault="00EF4E1A" w:rsidP="009C511C">
      <w:r>
        <w:t xml:space="preserve">Uitleg  </w:t>
      </w:r>
      <w:r>
        <w:tab/>
        <w:t xml:space="preserve">   </w:t>
      </w:r>
      <w:r w:rsidR="00C124C7">
        <w:tab/>
      </w:r>
      <w:r w:rsidR="00C124C7">
        <w:tab/>
      </w:r>
      <w:r w:rsidR="00C124C7">
        <w:tab/>
      </w:r>
      <w:r w:rsidR="00C124C7">
        <w:tab/>
      </w:r>
      <w:r>
        <w:t xml:space="preserve">14.30 -15.00 </w:t>
      </w:r>
    </w:p>
    <w:p w:rsidR="009C511C" w:rsidRDefault="009C511C" w:rsidP="009C511C">
      <w:pPr>
        <w:pStyle w:val="Lijstalinea"/>
        <w:numPr>
          <w:ilvl w:val="0"/>
          <w:numId w:val="1"/>
        </w:numPr>
      </w:pPr>
      <w:r>
        <w:t>Wat is triëren</w:t>
      </w:r>
      <w:r w:rsidR="00EF4E1A">
        <w:t>?</w:t>
      </w:r>
    </w:p>
    <w:p w:rsidR="00663A73" w:rsidRDefault="00663A73" w:rsidP="009C511C">
      <w:pPr>
        <w:pStyle w:val="Lijstalinea"/>
        <w:numPr>
          <w:ilvl w:val="0"/>
          <w:numId w:val="1"/>
        </w:numPr>
      </w:pPr>
      <w:r>
        <w:t>Wanneer triëren</w:t>
      </w:r>
      <w:r w:rsidR="00EF4E1A">
        <w:t>?</w:t>
      </w:r>
    </w:p>
    <w:p w:rsidR="00F62A9A" w:rsidRDefault="009C511C" w:rsidP="0025796F">
      <w:pPr>
        <w:pStyle w:val="Lijstalinea"/>
        <w:numPr>
          <w:ilvl w:val="0"/>
          <w:numId w:val="1"/>
        </w:numPr>
      </w:pPr>
      <w:r>
        <w:t xml:space="preserve">Waarom triëren? </w:t>
      </w:r>
    </w:p>
    <w:p w:rsidR="00F62A9A" w:rsidRDefault="00F62A9A" w:rsidP="00F62A9A">
      <w:pPr>
        <w:pStyle w:val="Lijstalinea"/>
        <w:numPr>
          <w:ilvl w:val="1"/>
          <w:numId w:val="1"/>
        </w:numPr>
      </w:pPr>
      <w:r>
        <w:t>A</w:t>
      </w:r>
      <w:r w:rsidR="009C511C">
        <w:t>gendaplanning</w:t>
      </w:r>
      <w:r>
        <w:t xml:space="preserve"> (</w:t>
      </w:r>
      <w:proofErr w:type="spellStart"/>
      <w:r>
        <w:t>cons</w:t>
      </w:r>
      <w:proofErr w:type="spellEnd"/>
      <w:r>
        <w:t xml:space="preserve"> HA, of kan het bij </w:t>
      </w:r>
      <w:proofErr w:type="spellStart"/>
      <w:r>
        <w:t>ass</w:t>
      </w:r>
      <w:proofErr w:type="spellEnd"/>
      <w:r>
        <w:t xml:space="preserve"> of POH?)</w:t>
      </w:r>
    </w:p>
    <w:p w:rsidR="00F62A9A" w:rsidRDefault="00F62A9A" w:rsidP="00F62A9A">
      <w:pPr>
        <w:pStyle w:val="Lijstalinea"/>
        <w:numPr>
          <w:ilvl w:val="1"/>
          <w:numId w:val="1"/>
        </w:numPr>
      </w:pPr>
      <w:r>
        <w:t>Dubbel of enkel consult?</w:t>
      </w:r>
    </w:p>
    <w:p w:rsidR="00F62A9A" w:rsidRDefault="00F62A9A" w:rsidP="00F62A9A">
      <w:pPr>
        <w:pStyle w:val="Lijstalinea"/>
        <w:numPr>
          <w:ilvl w:val="1"/>
          <w:numId w:val="1"/>
        </w:numPr>
      </w:pPr>
      <w:r>
        <w:t xml:space="preserve">Urgente zaken eruit pikken en voorrang verlenen </w:t>
      </w:r>
    </w:p>
    <w:p w:rsidR="00F62A9A" w:rsidRDefault="00F62A9A" w:rsidP="00F62A9A">
      <w:pPr>
        <w:pStyle w:val="Lijstalinea"/>
        <w:numPr>
          <w:ilvl w:val="1"/>
          <w:numId w:val="1"/>
        </w:numPr>
      </w:pPr>
      <w:r>
        <w:t>Verantwoord advies geven</w:t>
      </w:r>
    </w:p>
    <w:p w:rsidR="00EF4E1A" w:rsidRDefault="00F62A9A" w:rsidP="00F62A9A">
      <w:pPr>
        <w:pStyle w:val="Lijstalinea"/>
        <w:numPr>
          <w:ilvl w:val="1"/>
          <w:numId w:val="1"/>
        </w:numPr>
      </w:pPr>
      <w:r>
        <w:t xml:space="preserve">Onterechte consulten </w:t>
      </w:r>
      <w:r w:rsidR="00EF4E1A">
        <w:t xml:space="preserve">bij huisarts </w:t>
      </w:r>
      <w:r>
        <w:t xml:space="preserve">vermijden (mag bv naar fysio, rechtstreeks naar SEH </w:t>
      </w:r>
      <w:proofErr w:type="spellStart"/>
      <w:r>
        <w:t>ivm</w:t>
      </w:r>
      <w:proofErr w:type="spellEnd"/>
      <w:r>
        <w:t xml:space="preserve"> nazorg ziekenhuis, </w:t>
      </w:r>
      <w:r w:rsidR="00EF4E1A">
        <w:t xml:space="preserve">mag naar specialist </w:t>
      </w:r>
      <w:proofErr w:type="spellStart"/>
      <w:r w:rsidR="00EF4E1A">
        <w:t>ivm</w:t>
      </w:r>
      <w:proofErr w:type="spellEnd"/>
      <w:r w:rsidR="00EF4E1A">
        <w:t xml:space="preserve"> &lt; 1 jaar geleden voor zelfde probleem bij </w:t>
      </w:r>
      <w:proofErr w:type="spellStart"/>
      <w:r w:rsidR="00EF4E1A">
        <w:t>spec</w:t>
      </w:r>
      <w:proofErr w:type="spellEnd"/>
      <w:r w:rsidR="00EF4E1A">
        <w:t>/ Is dit meer een vraag voor de specialist?</w:t>
      </w:r>
    </w:p>
    <w:p w:rsidR="00EF4E1A" w:rsidRDefault="00EF4E1A" w:rsidP="00F62A9A">
      <w:pPr>
        <w:pStyle w:val="Lijstalinea"/>
        <w:numPr>
          <w:ilvl w:val="1"/>
          <w:numId w:val="1"/>
        </w:numPr>
      </w:pPr>
      <w:r>
        <w:t xml:space="preserve">Consult voorbereiden: urine nakijken, is die uitslag of specialistenbrief er waarvoor </w:t>
      </w:r>
      <w:proofErr w:type="spellStart"/>
      <w:r>
        <w:t>patient</w:t>
      </w:r>
      <w:proofErr w:type="spellEnd"/>
      <w:r>
        <w:t xml:space="preserve"> komt? Zijn de gegevens van die nieuwe </w:t>
      </w:r>
      <w:proofErr w:type="spellStart"/>
      <w:r>
        <w:t>patient</w:t>
      </w:r>
      <w:proofErr w:type="spellEnd"/>
      <w:r>
        <w:t xml:space="preserve"> al binnen? </w:t>
      </w:r>
    </w:p>
    <w:p w:rsidR="00EF4E1A" w:rsidRDefault="00EF4E1A" w:rsidP="00F62A9A">
      <w:pPr>
        <w:pStyle w:val="Lijstalinea"/>
        <w:numPr>
          <w:ilvl w:val="1"/>
          <w:numId w:val="1"/>
        </w:numPr>
      </w:pPr>
      <w:r>
        <w:t xml:space="preserve">Dus </w:t>
      </w:r>
      <w:r w:rsidR="00543FD8">
        <w:t>vermindering werkdruk huisarts</w:t>
      </w:r>
      <w:r>
        <w:t xml:space="preserve">: Uit H&amp;W 2007: </w:t>
      </w:r>
      <w:r w:rsidR="00543FD8">
        <w:t xml:space="preserve"> 10% meer zelfstandig afhandelen, waardoor 10% minder </w:t>
      </w:r>
      <w:r w:rsidR="000A7A70">
        <w:t>consulten bij huisarts</w:t>
      </w:r>
      <w:r>
        <w:t xml:space="preserve">. </w:t>
      </w:r>
    </w:p>
    <w:p w:rsidR="00EF4E1A" w:rsidRDefault="00EF4E1A" w:rsidP="00EF4E1A">
      <w:pPr>
        <w:pStyle w:val="Lijstalinea"/>
        <w:numPr>
          <w:ilvl w:val="1"/>
          <w:numId w:val="1"/>
        </w:numPr>
      </w:pPr>
      <w:r>
        <w:t>M</w:t>
      </w:r>
      <w:r w:rsidR="000A7A70">
        <w:t>eer werkplezier</w:t>
      </w:r>
      <w:r>
        <w:t xml:space="preserve"> / het maakt je vak leuker</w:t>
      </w:r>
    </w:p>
    <w:p w:rsidR="00EF4E1A" w:rsidRDefault="00EF4E1A" w:rsidP="00EF4E1A">
      <w:pPr>
        <w:pStyle w:val="Lijstalinea"/>
        <w:ind w:left="1440"/>
      </w:pPr>
    </w:p>
    <w:p w:rsidR="00F92B5A" w:rsidRDefault="00290886" w:rsidP="00EF4E1A">
      <w:pPr>
        <w:pStyle w:val="Lijstalinea"/>
        <w:numPr>
          <w:ilvl w:val="0"/>
          <w:numId w:val="1"/>
        </w:numPr>
      </w:pPr>
      <w:hyperlink r:id="rId6" w:history="1">
        <w:r w:rsidR="00EF4E1A" w:rsidRPr="00371049">
          <w:rPr>
            <w:rStyle w:val="Hyperlink"/>
          </w:rPr>
          <w:t>https://www.youtube.com/watch?v=BS_9IsqrqOI</w:t>
        </w:r>
      </w:hyperlink>
      <w:r w:rsidR="00F92B5A">
        <w:rPr>
          <w:rStyle w:val="Hyperlink"/>
        </w:rPr>
        <w:t xml:space="preserve">        </w:t>
      </w:r>
      <w:r w:rsidR="00F92B5A">
        <w:t>VGZ voorlichtingsfilmpje</w:t>
      </w:r>
    </w:p>
    <w:p w:rsidR="009C511C" w:rsidRDefault="009C511C" w:rsidP="009C511C">
      <w:pPr>
        <w:pStyle w:val="Lijstalinea"/>
      </w:pPr>
    </w:p>
    <w:p w:rsidR="009C511C" w:rsidRDefault="009C511C" w:rsidP="009C511C">
      <w:r>
        <w:t>Wat hoort bij triage</w:t>
      </w:r>
      <w:r w:rsidR="00EF4E1A">
        <w:t xml:space="preserve"> </w:t>
      </w:r>
      <w:r w:rsidR="00C124C7">
        <w:tab/>
      </w:r>
      <w:r w:rsidR="00EF4E1A">
        <w:t xml:space="preserve"> </w:t>
      </w:r>
      <w:r w:rsidR="00C124C7">
        <w:tab/>
      </w:r>
      <w:r w:rsidR="00C124C7">
        <w:tab/>
      </w:r>
      <w:r w:rsidR="00EF4E1A">
        <w:t>15.00 – 15.30</w:t>
      </w:r>
    </w:p>
    <w:p w:rsidR="00FB06B3" w:rsidRDefault="00FB06B3" w:rsidP="00FB06B3">
      <w:pPr>
        <w:pStyle w:val="Lijstalinea"/>
        <w:numPr>
          <w:ilvl w:val="0"/>
          <w:numId w:val="2"/>
        </w:numPr>
      </w:pPr>
      <w:r>
        <w:t>Gesprekstechniek</w:t>
      </w:r>
      <w:r w:rsidR="002C6795">
        <w:t>/ Communicatieve aspecten</w:t>
      </w:r>
      <w:r>
        <w:t xml:space="preserve"> </w:t>
      </w:r>
      <w:r w:rsidR="002C6795">
        <w:t>/ Structuur</w:t>
      </w:r>
    </w:p>
    <w:p w:rsidR="00663A73" w:rsidRDefault="00F92B5A" w:rsidP="00F92B5A">
      <w:pPr>
        <w:pStyle w:val="Lijstalinea"/>
        <w:numPr>
          <w:ilvl w:val="0"/>
          <w:numId w:val="2"/>
        </w:numPr>
      </w:pPr>
      <w:r>
        <w:t xml:space="preserve">Hoe vraag je het?  Bv: </w:t>
      </w:r>
      <w:r w:rsidR="00663A73">
        <w:t xml:space="preserve">Mag ik vragen waarvoor u op het spreekuur komt / Mag ik voor de dokter in de computer zetten waarvoor u komt? </w:t>
      </w:r>
    </w:p>
    <w:p w:rsidR="009C511C" w:rsidRDefault="009C511C" w:rsidP="009C511C">
      <w:pPr>
        <w:pStyle w:val="Lijstalinea"/>
        <w:numPr>
          <w:ilvl w:val="0"/>
          <w:numId w:val="2"/>
        </w:numPr>
      </w:pPr>
      <w:r>
        <w:t>Hulpvraag</w:t>
      </w:r>
      <w:r w:rsidR="0025796F">
        <w:t xml:space="preserve"> van </w:t>
      </w:r>
      <w:proofErr w:type="spellStart"/>
      <w:r w:rsidR="0025796F">
        <w:t>patient</w:t>
      </w:r>
      <w:proofErr w:type="spellEnd"/>
      <w:r w:rsidR="0025796F">
        <w:t xml:space="preserve"> weten</w:t>
      </w:r>
      <w:r w:rsidR="00CE690A">
        <w:t xml:space="preserve">  </w:t>
      </w:r>
    </w:p>
    <w:p w:rsidR="00CE690A" w:rsidRDefault="00CE690A" w:rsidP="009C511C">
      <w:pPr>
        <w:pStyle w:val="Lijstalinea"/>
        <w:numPr>
          <w:ilvl w:val="0"/>
          <w:numId w:val="2"/>
        </w:numPr>
      </w:pPr>
      <w:r>
        <w:t xml:space="preserve">Emoties van de </w:t>
      </w:r>
      <w:proofErr w:type="spellStart"/>
      <w:r>
        <w:t>patient</w:t>
      </w:r>
      <w:proofErr w:type="spellEnd"/>
      <w:r>
        <w:t xml:space="preserve"> herkennen</w:t>
      </w:r>
      <w:r w:rsidR="00F92B5A">
        <w:t xml:space="preserve"> en benoemen. </w:t>
      </w:r>
    </w:p>
    <w:p w:rsidR="00EE1A86" w:rsidRDefault="002C6795" w:rsidP="00EE1A86">
      <w:pPr>
        <w:pStyle w:val="Lijstalinea"/>
        <w:numPr>
          <w:ilvl w:val="0"/>
          <w:numId w:val="2"/>
        </w:numPr>
      </w:pPr>
      <w:r>
        <w:t>Open oriëntatie</w:t>
      </w:r>
      <w:r w:rsidR="00EE1A86">
        <w:t xml:space="preserve"> / geen aannames / geen vooroordelen. </w:t>
      </w:r>
    </w:p>
    <w:p w:rsidR="009C511C" w:rsidRDefault="009C511C" w:rsidP="009C511C">
      <w:pPr>
        <w:pStyle w:val="Lijstalinea"/>
        <w:numPr>
          <w:ilvl w:val="0"/>
          <w:numId w:val="2"/>
        </w:numPr>
      </w:pPr>
      <w:r>
        <w:t>Medische kennis</w:t>
      </w:r>
      <w:r w:rsidR="0025796F">
        <w:t xml:space="preserve"> paraat hebben</w:t>
      </w:r>
      <w:r w:rsidR="00663A73">
        <w:t xml:space="preserve"> </w:t>
      </w:r>
    </w:p>
    <w:p w:rsidR="00663A73" w:rsidRDefault="00663A73" w:rsidP="00663A73">
      <w:pPr>
        <w:pStyle w:val="Lijstalinea"/>
        <w:numPr>
          <w:ilvl w:val="0"/>
          <w:numId w:val="2"/>
        </w:numPr>
      </w:pPr>
      <w:r>
        <w:t>Alarmsymptomen weten die bij een bepaalde klacht horen</w:t>
      </w:r>
    </w:p>
    <w:p w:rsidR="009C511C" w:rsidRDefault="00FB06B3" w:rsidP="00CE690A">
      <w:pPr>
        <w:pStyle w:val="Lijstalinea"/>
        <w:numPr>
          <w:ilvl w:val="0"/>
          <w:numId w:val="2"/>
        </w:numPr>
      </w:pPr>
      <w:r>
        <w:t>NHG klapper en/of thuisarts.nl</w:t>
      </w:r>
      <w:r w:rsidR="00760593">
        <w:t xml:space="preserve"> gebruiken</w:t>
      </w:r>
    </w:p>
    <w:p w:rsidR="00F92B5A" w:rsidRDefault="00F92B5A" w:rsidP="00CE690A">
      <w:pPr>
        <w:pStyle w:val="Lijstalinea"/>
        <w:numPr>
          <w:ilvl w:val="0"/>
          <w:numId w:val="2"/>
        </w:numPr>
      </w:pPr>
      <w:r>
        <w:t>Denk in urgenties</w:t>
      </w:r>
      <w:r w:rsidR="00AF45A2">
        <w:t xml:space="preserve"> en niet in diagnoses/ wat zijn urgentiegerichte vragen? </w:t>
      </w:r>
    </w:p>
    <w:p w:rsidR="009C511C" w:rsidRDefault="009C511C" w:rsidP="009C511C">
      <w:pPr>
        <w:pStyle w:val="Lijstalinea"/>
        <w:numPr>
          <w:ilvl w:val="0"/>
          <w:numId w:val="2"/>
        </w:numPr>
      </w:pPr>
      <w:r>
        <w:t>Vangnet</w:t>
      </w:r>
      <w:r w:rsidR="00760593">
        <w:t xml:space="preserve"> benoemen</w:t>
      </w:r>
      <w:r w:rsidR="00F92B5A">
        <w:t xml:space="preserve"> en </w:t>
      </w:r>
      <w:proofErr w:type="spellStart"/>
      <w:r w:rsidR="00F92B5A">
        <w:t>accoord</w:t>
      </w:r>
      <w:proofErr w:type="spellEnd"/>
      <w:r w:rsidR="00F92B5A">
        <w:t xml:space="preserve"> van </w:t>
      </w:r>
      <w:proofErr w:type="spellStart"/>
      <w:r w:rsidR="00F92B5A">
        <w:t>patient</w:t>
      </w:r>
      <w:proofErr w:type="spellEnd"/>
    </w:p>
    <w:p w:rsidR="00F92B5A" w:rsidRDefault="00F92B5A" w:rsidP="00F92B5A">
      <w:pPr>
        <w:pStyle w:val="Lijstalinea"/>
        <w:numPr>
          <w:ilvl w:val="0"/>
          <w:numId w:val="2"/>
        </w:numPr>
      </w:pPr>
      <w:r>
        <w:t>Wat zeg je als iemand niet wil zeggen waarvoor hij komt?</w:t>
      </w:r>
    </w:p>
    <w:p w:rsidR="001020E2" w:rsidRDefault="00290886" w:rsidP="001020E2">
      <w:pPr>
        <w:pStyle w:val="Lijstalinea"/>
        <w:numPr>
          <w:ilvl w:val="0"/>
          <w:numId w:val="2"/>
        </w:numPr>
      </w:pPr>
      <w:hyperlink r:id="rId7" w:history="1">
        <w:r w:rsidR="00BE3477" w:rsidRPr="00371049">
          <w:rPr>
            <w:rStyle w:val="Hyperlink"/>
          </w:rPr>
          <w:t>https://www.youtube.com/watch?v=YPfr-PQQNhc</w:t>
        </w:r>
      </w:hyperlink>
    </w:p>
    <w:p w:rsidR="00C124C7" w:rsidRDefault="00C124C7" w:rsidP="00543FD8"/>
    <w:p w:rsidR="00C124C7" w:rsidRDefault="00C124C7" w:rsidP="00543FD8"/>
    <w:p w:rsidR="00543FD8" w:rsidRDefault="003A4D3A" w:rsidP="00543FD8">
      <w:r>
        <w:lastRenderedPageBreak/>
        <w:t xml:space="preserve">Pauze </w:t>
      </w:r>
      <w:r w:rsidR="00C124C7">
        <w:tab/>
      </w:r>
      <w:r w:rsidR="00C124C7">
        <w:tab/>
      </w:r>
      <w:r w:rsidR="00C124C7">
        <w:tab/>
      </w:r>
      <w:r w:rsidR="00C124C7">
        <w:tab/>
      </w:r>
      <w:r w:rsidR="00C124C7">
        <w:tab/>
      </w:r>
      <w:r>
        <w:t>15.30-15.45</w:t>
      </w:r>
    </w:p>
    <w:p w:rsidR="00127460" w:rsidRDefault="00127460" w:rsidP="00127460">
      <w:r>
        <w:t>Aan de slag:</w:t>
      </w:r>
      <w:r w:rsidR="00EF4E1A">
        <w:t xml:space="preserve"> </w:t>
      </w:r>
      <w:r w:rsidR="00C124C7">
        <w:tab/>
      </w:r>
      <w:r w:rsidR="00C124C7">
        <w:tab/>
      </w:r>
      <w:r w:rsidR="00C124C7">
        <w:tab/>
      </w:r>
      <w:r w:rsidR="00C124C7">
        <w:tab/>
      </w:r>
      <w:r w:rsidR="00EF4E1A">
        <w:t>15.45</w:t>
      </w:r>
      <w:r w:rsidR="00C124C7">
        <w:t>-</w:t>
      </w:r>
      <w:r w:rsidR="003A4D3A">
        <w:t>17.15</w:t>
      </w:r>
    </w:p>
    <w:p w:rsidR="00127460" w:rsidRDefault="00946308" w:rsidP="00127460">
      <w:pPr>
        <w:pStyle w:val="Lijstalinea"/>
        <w:numPr>
          <w:ilvl w:val="0"/>
          <w:numId w:val="2"/>
        </w:numPr>
      </w:pPr>
      <w:r>
        <w:t>Meegebrachte opdracht met symptomen.</w:t>
      </w:r>
    </w:p>
    <w:p w:rsidR="00AF45A2" w:rsidRDefault="00AF45A2" w:rsidP="00127460">
      <w:pPr>
        <w:pStyle w:val="Lijstalinea"/>
        <w:numPr>
          <w:ilvl w:val="0"/>
          <w:numId w:val="2"/>
        </w:numPr>
      </w:pPr>
      <w:r>
        <w:t>Oefenen met ingangsklachten</w:t>
      </w:r>
      <w:r w:rsidR="003A4D3A">
        <w:t xml:space="preserve"> uit meegebrachte casussen. </w:t>
      </w:r>
    </w:p>
    <w:p w:rsidR="00946308" w:rsidRDefault="00946308" w:rsidP="00127460">
      <w:pPr>
        <w:pStyle w:val="Lijstalinea"/>
        <w:numPr>
          <w:ilvl w:val="0"/>
          <w:numId w:val="2"/>
        </w:numPr>
      </w:pPr>
      <w:r>
        <w:t xml:space="preserve">Aan de hand van NHG triagewijzer online: </w:t>
      </w:r>
    </w:p>
    <w:p w:rsidR="00127460" w:rsidRDefault="00290886" w:rsidP="00127460">
      <w:pPr>
        <w:rPr>
          <w:rStyle w:val="Hyperlink"/>
        </w:rPr>
      </w:pPr>
      <w:hyperlink r:id="rId8" w:history="1">
        <w:r w:rsidR="00127460" w:rsidRPr="00FB31AD">
          <w:rPr>
            <w:rStyle w:val="Hyperlink"/>
          </w:rPr>
          <w:t>https://www.tpsmink.org/triagewijzer/data/NHG-Triagewijzer.html</w:t>
        </w:r>
      </w:hyperlink>
    </w:p>
    <w:p w:rsidR="00EE1A86" w:rsidRDefault="003A4D3A" w:rsidP="00FB06B3">
      <w:r>
        <w:t>Pauze:</w:t>
      </w:r>
      <w:r w:rsidR="00C124C7">
        <w:tab/>
      </w:r>
      <w:r w:rsidR="00C124C7">
        <w:tab/>
      </w:r>
      <w:r w:rsidR="00C124C7">
        <w:tab/>
      </w:r>
      <w:r w:rsidR="00C124C7">
        <w:tab/>
      </w:r>
      <w:r w:rsidR="00C124C7">
        <w:tab/>
      </w:r>
      <w:r>
        <w:t xml:space="preserve"> 17.15 </w:t>
      </w:r>
      <w:r w:rsidR="00C124C7">
        <w:t>-</w:t>
      </w:r>
      <w:r>
        <w:t xml:space="preserve">18.00 </w:t>
      </w:r>
    </w:p>
    <w:p w:rsidR="00FB06B3" w:rsidRDefault="0025796F" w:rsidP="00FB06B3">
      <w:r>
        <w:t>Wanneer is het spoed?</w:t>
      </w:r>
      <w:r w:rsidR="00C124C7">
        <w:tab/>
      </w:r>
      <w:r w:rsidR="00C124C7">
        <w:tab/>
      </w:r>
      <w:r w:rsidR="00C124C7">
        <w:tab/>
      </w:r>
      <w:r>
        <w:t xml:space="preserve"> </w:t>
      </w:r>
      <w:r w:rsidR="003A4D3A">
        <w:t xml:space="preserve">18.00 -19.00 </w:t>
      </w:r>
    </w:p>
    <w:p w:rsidR="00BE3477" w:rsidRDefault="00BE3477" w:rsidP="00FB06B3">
      <w:r>
        <w:t xml:space="preserve">Filmpje </w:t>
      </w:r>
      <w:hyperlink r:id="rId9" w:history="1">
        <w:r w:rsidRPr="00371049">
          <w:rPr>
            <w:rStyle w:val="Hyperlink"/>
          </w:rPr>
          <w:t>https://drive.google.com/file/d/1DpGGoE0ycHKSIcCWAZUGhhcTQs-VznRW/view</w:t>
        </w:r>
      </w:hyperlink>
    </w:p>
    <w:p w:rsidR="0025796F" w:rsidRDefault="0025796F" w:rsidP="0025796F">
      <w:pPr>
        <w:pStyle w:val="Lijstalinea"/>
        <w:numPr>
          <w:ilvl w:val="0"/>
          <w:numId w:val="2"/>
        </w:numPr>
      </w:pPr>
      <w:r>
        <w:t>Wanneer stel je ABCD vragen en hoe stel je ze?</w:t>
      </w:r>
    </w:p>
    <w:p w:rsidR="0025796F" w:rsidRDefault="0025796F" w:rsidP="0025796F">
      <w:pPr>
        <w:pStyle w:val="Lijstalinea"/>
        <w:numPr>
          <w:ilvl w:val="0"/>
          <w:numId w:val="2"/>
        </w:numPr>
      </w:pPr>
      <w:r>
        <w:t xml:space="preserve">Wanneer is iets spoed? </w:t>
      </w:r>
      <w:r w:rsidR="00CE690A">
        <w:t xml:space="preserve"> / </w:t>
      </w:r>
      <w:proofErr w:type="spellStart"/>
      <w:r w:rsidR="00CE690A">
        <w:t>dd</w:t>
      </w:r>
      <w:proofErr w:type="spellEnd"/>
      <w:r w:rsidR="00CE690A">
        <w:t xml:space="preserve"> weten bij symptomen. </w:t>
      </w:r>
    </w:p>
    <w:p w:rsidR="00EE1A86" w:rsidRDefault="00EE1A86" w:rsidP="0025796F">
      <w:pPr>
        <w:pStyle w:val="Lijstalinea"/>
        <w:numPr>
          <w:ilvl w:val="0"/>
          <w:numId w:val="2"/>
        </w:numPr>
      </w:pPr>
      <w:r>
        <w:t xml:space="preserve">Is er sprake van een trauma? </w:t>
      </w:r>
    </w:p>
    <w:p w:rsidR="0025796F" w:rsidRDefault="0025796F" w:rsidP="0025796F">
      <w:pPr>
        <w:pStyle w:val="Lijstalinea"/>
        <w:numPr>
          <w:ilvl w:val="0"/>
          <w:numId w:val="2"/>
        </w:numPr>
      </w:pPr>
      <w:r>
        <w:t>Welke vragen stel je in ieder geval?</w:t>
      </w:r>
    </w:p>
    <w:p w:rsidR="00AF45A2" w:rsidRDefault="00AF45A2" w:rsidP="0025796F">
      <w:pPr>
        <w:pStyle w:val="Lijstalinea"/>
        <w:numPr>
          <w:ilvl w:val="0"/>
          <w:numId w:val="2"/>
        </w:numPr>
      </w:pPr>
      <w:r>
        <w:t>Plaatje zien</w:t>
      </w:r>
      <w:r w:rsidR="00EE1A86">
        <w:t xml:space="preserve"> / nieuwsgierig zijn / doorvragen. </w:t>
      </w:r>
    </w:p>
    <w:p w:rsidR="0025796F" w:rsidRDefault="0025796F" w:rsidP="0025796F">
      <w:pPr>
        <w:pStyle w:val="Lijstalinea"/>
        <w:numPr>
          <w:ilvl w:val="0"/>
          <w:numId w:val="2"/>
        </w:numPr>
      </w:pPr>
      <w:proofErr w:type="spellStart"/>
      <w:r>
        <w:t>Patient</w:t>
      </w:r>
      <w:proofErr w:type="spellEnd"/>
      <w:r>
        <w:t xml:space="preserve"> zelf aan de lijn vragen maar beller gebruiken voor eerste check</w:t>
      </w:r>
    </w:p>
    <w:p w:rsidR="0025796F" w:rsidRDefault="0025796F" w:rsidP="0025796F">
      <w:pPr>
        <w:pStyle w:val="Lijstalinea"/>
        <w:numPr>
          <w:ilvl w:val="0"/>
          <w:numId w:val="2"/>
        </w:numPr>
      </w:pPr>
      <w:r>
        <w:t xml:space="preserve">Is </w:t>
      </w:r>
      <w:proofErr w:type="spellStart"/>
      <w:r>
        <w:t>patient</w:t>
      </w:r>
      <w:proofErr w:type="spellEnd"/>
      <w:r>
        <w:t xml:space="preserve"> op het</w:t>
      </w:r>
      <w:r w:rsidR="00C124C7">
        <w:t xml:space="preserve"> </w:t>
      </w:r>
      <w:r>
        <w:t xml:space="preserve"> adres waar hij woont? Zo niet: terugbel nummer noteren</w:t>
      </w:r>
      <w:r w:rsidR="003A4D3A">
        <w:t>.</w:t>
      </w:r>
    </w:p>
    <w:p w:rsidR="00C124C7" w:rsidRDefault="00C124C7" w:rsidP="003A4D3A">
      <w:r>
        <w:t xml:space="preserve">Oefenen </w:t>
      </w:r>
      <w:r w:rsidR="003A4D3A">
        <w:t>spoed</w:t>
      </w:r>
      <w:r>
        <w:t xml:space="preserve"> met triagewijzer. </w:t>
      </w:r>
      <w:r>
        <w:tab/>
        <w:t xml:space="preserve">19.00-19.30 </w:t>
      </w:r>
    </w:p>
    <w:p w:rsidR="003A4D3A" w:rsidRDefault="003A4D3A" w:rsidP="003A4D3A">
      <w:r>
        <w:t>Pauze</w:t>
      </w:r>
      <w:r w:rsidR="00C124C7">
        <w:t xml:space="preserve"> </w:t>
      </w:r>
      <w:r w:rsidR="00C124C7">
        <w:tab/>
      </w:r>
      <w:r w:rsidR="00C124C7">
        <w:tab/>
      </w:r>
      <w:r w:rsidR="00C124C7">
        <w:tab/>
      </w:r>
      <w:r w:rsidR="00C124C7">
        <w:tab/>
      </w:r>
      <w:r w:rsidR="00C124C7">
        <w:tab/>
      </w:r>
      <w:r>
        <w:t>19.30</w:t>
      </w:r>
      <w:r w:rsidR="00C124C7">
        <w:t xml:space="preserve">- </w:t>
      </w:r>
      <w:r>
        <w:t>19.45</w:t>
      </w:r>
    </w:p>
    <w:p w:rsidR="009C511C" w:rsidRDefault="003A4D3A" w:rsidP="003A4D3A">
      <w:r>
        <w:t>Casussen oefenen met</w:t>
      </w:r>
      <w:r w:rsidR="00C124C7">
        <w:t xml:space="preserve"> t</w:t>
      </w:r>
      <w:r>
        <w:t xml:space="preserve">riagewijzer </w:t>
      </w:r>
      <w:r w:rsidR="00C124C7">
        <w:tab/>
      </w:r>
      <w:r>
        <w:t>19.45</w:t>
      </w:r>
      <w:r w:rsidR="00C124C7">
        <w:t xml:space="preserve"> -</w:t>
      </w:r>
      <w:r>
        <w:t xml:space="preserve">20.30 </w:t>
      </w:r>
    </w:p>
    <w:p w:rsidR="00AF45A2" w:rsidRDefault="00EE1A86" w:rsidP="00AF45A2">
      <w:r>
        <w:t xml:space="preserve">Nog een keer naar de opdracht: </w:t>
      </w:r>
      <w:r w:rsidR="00C124C7">
        <w:tab/>
      </w:r>
      <w:r w:rsidR="003A4D3A">
        <w:t xml:space="preserve">20.30-21.00 </w:t>
      </w:r>
    </w:p>
    <w:p w:rsidR="00EE1A86" w:rsidRDefault="00EE1A86" w:rsidP="00EE1A86">
      <w:pPr>
        <w:pStyle w:val="Lijstalinea"/>
        <w:numPr>
          <w:ilvl w:val="0"/>
          <w:numId w:val="2"/>
        </w:numPr>
      </w:pPr>
      <w:r>
        <w:t xml:space="preserve">Wat zijn de leerdoelen / hoe pakken we de genoemde problemen aan? / kun je iets met de aangereikte handvatten? </w:t>
      </w:r>
    </w:p>
    <w:p w:rsidR="00AF45A2" w:rsidRDefault="00AF45A2" w:rsidP="00AF45A2">
      <w:r>
        <w:t xml:space="preserve">En nu: </w:t>
      </w:r>
      <w:r w:rsidR="00CE690A">
        <w:t xml:space="preserve"> </w:t>
      </w:r>
    </w:p>
    <w:p w:rsidR="00AF45A2" w:rsidRDefault="00AF45A2" w:rsidP="00AF45A2">
      <w:pPr>
        <w:pStyle w:val="Lijstalinea"/>
        <w:numPr>
          <w:ilvl w:val="0"/>
          <w:numId w:val="2"/>
        </w:numPr>
      </w:pPr>
      <w:r>
        <w:t xml:space="preserve">Triëren, ga het gewoon proberen! Morgen vanaf 8.00 uur en bij elk gesprek. </w:t>
      </w:r>
    </w:p>
    <w:p w:rsidR="00AF45A2" w:rsidRDefault="00AF45A2" w:rsidP="00AF45A2">
      <w:pPr>
        <w:pStyle w:val="Lijstalinea"/>
        <w:numPr>
          <w:ilvl w:val="0"/>
          <w:numId w:val="2"/>
        </w:numPr>
      </w:pPr>
      <w:r>
        <w:t xml:space="preserve">Ga aan de slag met de leerdoelen / Implementatie van triage door het maken van een verbeteringsplan. </w:t>
      </w:r>
    </w:p>
    <w:p w:rsidR="00AF45A2" w:rsidRDefault="00AF45A2" w:rsidP="00AF45A2">
      <w:pPr>
        <w:pStyle w:val="Lijstalinea"/>
        <w:numPr>
          <w:ilvl w:val="0"/>
          <w:numId w:val="2"/>
        </w:numPr>
      </w:pPr>
      <w:r>
        <w:t xml:space="preserve">Kwaliteitsborging, bijvoorbeeld: - nabespreking van medische problematiek en adviezen die je gegeven hebt. </w:t>
      </w:r>
    </w:p>
    <w:p w:rsidR="00AF45A2" w:rsidRDefault="00AF45A2" w:rsidP="00AF45A2">
      <w:pPr>
        <w:pStyle w:val="Lijstalinea"/>
        <w:numPr>
          <w:ilvl w:val="0"/>
          <w:numId w:val="2"/>
        </w:numPr>
      </w:pPr>
      <w:r>
        <w:t xml:space="preserve">Neem per dag 4 casussen/ klachten, waarover je feedback vraagt. </w:t>
      </w:r>
    </w:p>
    <w:p w:rsidR="00AF45A2" w:rsidRDefault="00AF45A2" w:rsidP="00AF45A2">
      <w:pPr>
        <w:pStyle w:val="Lijstalinea"/>
        <w:numPr>
          <w:ilvl w:val="0"/>
          <w:numId w:val="2"/>
        </w:numPr>
      </w:pPr>
      <w:r>
        <w:t>Feedback van huisarts – leerpunt / je wordt er beter van!</w:t>
      </w:r>
    </w:p>
    <w:p w:rsidR="00C74DD3" w:rsidRDefault="00C74DD3" w:rsidP="00CE690A"/>
    <w:sectPr w:rsidR="00C7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E54"/>
    <w:multiLevelType w:val="hybridMultilevel"/>
    <w:tmpl w:val="592C5CDC"/>
    <w:lvl w:ilvl="0" w:tplc="05DC0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4113"/>
    <w:multiLevelType w:val="hybridMultilevel"/>
    <w:tmpl w:val="C85C0334"/>
    <w:lvl w:ilvl="0" w:tplc="D6B6A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C"/>
    <w:rsid w:val="000A7A70"/>
    <w:rsid w:val="000B09EA"/>
    <w:rsid w:val="000C6AEF"/>
    <w:rsid w:val="001020E2"/>
    <w:rsid w:val="00127460"/>
    <w:rsid w:val="0025796F"/>
    <w:rsid w:val="00290886"/>
    <w:rsid w:val="002C6795"/>
    <w:rsid w:val="00317C06"/>
    <w:rsid w:val="00345065"/>
    <w:rsid w:val="003A4D3A"/>
    <w:rsid w:val="0041041B"/>
    <w:rsid w:val="00461D9E"/>
    <w:rsid w:val="00481CE4"/>
    <w:rsid w:val="00543FD8"/>
    <w:rsid w:val="00561EE8"/>
    <w:rsid w:val="00652A8E"/>
    <w:rsid w:val="0066024E"/>
    <w:rsid w:val="00663A73"/>
    <w:rsid w:val="00760593"/>
    <w:rsid w:val="00814C77"/>
    <w:rsid w:val="00946308"/>
    <w:rsid w:val="009C511C"/>
    <w:rsid w:val="00AF45A2"/>
    <w:rsid w:val="00BB6F93"/>
    <w:rsid w:val="00BE3477"/>
    <w:rsid w:val="00BE58C7"/>
    <w:rsid w:val="00C124C7"/>
    <w:rsid w:val="00C74DD3"/>
    <w:rsid w:val="00CE690A"/>
    <w:rsid w:val="00D043CC"/>
    <w:rsid w:val="00E130C2"/>
    <w:rsid w:val="00EE1A86"/>
    <w:rsid w:val="00EF4E1A"/>
    <w:rsid w:val="00EF683D"/>
    <w:rsid w:val="00F62A9A"/>
    <w:rsid w:val="00F77375"/>
    <w:rsid w:val="00F92B5A"/>
    <w:rsid w:val="00FB06B3"/>
    <w:rsid w:val="00FB31AD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8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81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11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81CE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81C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81CE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7737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73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7C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8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81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11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81CE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81C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81CE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7737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73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7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smink.org/triagewijzer/data/NHG-Triagewijz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fr-PQQN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_9IsqrqO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pGGoE0ycHKSIcCWAZUGhhcTQs-VznRW/vie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Francy Goedhart</cp:lastModifiedBy>
  <cp:revision>2</cp:revision>
  <dcterms:created xsi:type="dcterms:W3CDTF">2018-02-01T11:19:00Z</dcterms:created>
  <dcterms:modified xsi:type="dcterms:W3CDTF">2018-02-01T11:19:00Z</dcterms:modified>
</cp:coreProperties>
</file>